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7A" w:rsidRPr="009B1475" w:rsidRDefault="00981F7A" w:rsidP="00981F7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1475">
        <w:rPr>
          <w:rFonts w:ascii="Times New Roman" w:hAnsi="Times New Roman" w:cs="Times New Roman"/>
          <w:color w:val="000000"/>
          <w:sz w:val="28"/>
          <w:szCs w:val="28"/>
        </w:rPr>
        <w:t>ЗВІТ</w:t>
      </w:r>
    </w:p>
    <w:p w:rsidR="00981F7A" w:rsidRPr="009B1475" w:rsidRDefault="00981F7A" w:rsidP="00981F7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1475">
        <w:rPr>
          <w:rFonts w:ascii="Times New Roman" w:hAnsi="Times New Roman" w:cs="Times New Roman"/>
          <w:color w:val="000000"/>
          <w:sz w:val="28"/>
          <w:szCs w:val="28"/>
        </w:rPr>
        <w:t>про наукове стажування та підвищення кваліфікації</w:t>
      </w:r>
    </w:p>
    <w:p w:rsidR="00981F7A" w:rsidRPr="009B1475" w:rsidRDefault="00981F7A" w:rsidP="00981F7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1475">
        <w:rPr>
          <w:rFonts w:ascii="Times New Roman" w:hAnsi="Times New Roman" w:cs="Times New Roman"/>
          <w:color w:val="000000"/>
          <w:sz w:val="28"/>
          <w:szCs w:val="28"/>
        </w:rPr>
        <w:t xml:space="preserve">доктора педагогічних наук, професора </w:t>
      </w:r>
    </w:p>
    <w:p w:rsidR="00981F7A" w:rsidRPr="009B1475" w:rsidRDefault="00981F7A" w:rsidP="00981F7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1475">
        <w:rPr>
          <w:rFonts w:ascii="Times New Roman" w:hAnsi="Times New Roman" w:cs="Times New Roman"/>
          <w:color w:val="000000"/>
          <w:sz w:val="28"/>
          <w:szCs w:val="28"/>
        </w:rPr>
        <w:t>Мещанінова Олександра Павловича</w:t>
      </w:r>
    </w:p>
    <w:p w:rsidR="00981F7A" w:rsidRPr="009B1475" w:rsidRDefault="00981F7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81F7A" w:rsidRPr="009B1475" w:rsidRDefault="00981F7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B1475">
        <w:rPr>
          <w:rFonts w:ascii="Times New Roman" w:hAnsi="Times New Roman" w:cs="Times New Roman"/>
          <w:i/>
          <w:color w:val="000000"/>
          <w:sz w:val="28"/>
          <w:szCs w:val="28"/>
        </w:rPr>
        <w:t>Місце проведення</w:t>
      </w:r>
      <w:r w:rsidRPr="009B1475">
        <w:rPr>
          <w:rFonts w:ascii="Times New Roman" w:hAnsi="Times New Roman" w:cs="Times New Roman"/>
          <w:color w:val="000000"/>
          <w:sz w:val="28"/>
          <w:szCs w:val="28"/>
        </w:rPr>
        <w:t xml:space="preserve"> - Університет прикладних наук, (м. Лейпциг, Німеччина), наукове стажування. </w:t>
      </w:r>
    </w:p>
    <w:p w:rsidR="00981F7A" w:rsidRPr="009B1475" w:rsidRDefault="00981F7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1475">
        <w:rPr>
          <w:rFonts w:ascii="Times New Roman" w:hAnsi="Times New Roman" w:cs="Times New Roman"/>
          <w:i/>
          <w:color w:val="000000"/>
          <w:sz w:val="28"/>
          <w:szCs w:val="28"/>
        </w:rPr>
        <w:t>Тема</w:t>
      </w:r>
      <w:r w:rsidRPr="009B1475">
        <w:rPr>
          <w:rFonts w:ascii="Times New Roman" w:hAnsi="Times New Roman" w:cs="Times New Roman"/>
          <w:color w:val="000000"/>
          <w:sz w:val="28"/>
          <w:szCs w:val="28"/>
        </w:rPr>
        <w:t xml:space="preserve"> - «Створення інтерактивного </w:t>
      </w:r>
      <w:r w:rsidRPr="009B1475">
        <w:rPr>
          <w:rFonts w:ascii="Times New Roman" w:hAnsi="Times New Roman" w:cs="Times New Roman"/>
          <w:color w:val="000000"/>
          <w:sz w:val="28"/>
          <w:szCs w:val="28"/>
          <w:lang w:val="en-US"/>
        </w:rPr>
        <w:t>WEB</w:t>
      </w:r>
      <w:r w:rsidRPr="009B1475">
        <w:rPr>
          <w:rFonts w:ascii="Times New Roman" w:hAnsi="Times New Roman" w:cs="Times New Roman"/>
          <w:color w:val="000000"/>
          <w:sz w:val="28"/>
          <w:szCs w:val="28"/>
        </w:rPr>
        <w:t xml:space="preserve"> - середовища для організації наукових досліджень та навчання</w:t>
      </w:r>
      <w:r w:rsidRPr="009B14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». </w:t>
      </w:r>
    </w:p>
    <w:p w:rsidR="0031524F" w:rsidRPr="009B1475" w:rsidRDefault="00981F7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B1475">
        <w:rPr>
          <w:rFonts w:ascii="Times New Roman" w:hAnsi="Times New Roman" w:cs="Times New Roman"/>
          <w:i/>
          <w:color w:val="000000"/>
          <w:sz w:val="28"/>
          <w:szCs w:val="28"/>
        </w:rPr>
        <w:t>Дата наукового стажування</w:t>
      </w:r>
      <w:r w:rsidRPr="009B1475">
        <w:rPr>
          <w:rFonts w:ascii="Times New Roman" w:hAnsi="Times New Roman" w:cs="Times New Roman"/>
          <w:color w:val="000000"/>
          <w:sz w:val="28"/>
          <w:szCs w:val="28"/>
        </w:rPr>
        <w:t xml:space="preserve"> – жовтень 2009 року.</w:t>
      </w:r>
    </w:p>
    <w:p w:rsidR="006E228E" w:rsidRDefault="00981F7A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B1475">
        <w:rPr>
          <w:rFonts w:ascii="Times New Roman" w:hAnsi="Times New Roman" w:cs="Times New Roman"/>
          <w:i/>
          <w:color w:val="000000"/>
          <w:sz w:val="28"/>
          <w:szCs w:val="28"/>
        </w:rPr>
        <w:t>Організація наукового стажування</w:t>
      </w:r>
      <w:r w:rsidR="00F422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</w:t>
      </w:r>
      <w:r w:rsidR="00D07A84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6F2865">
        <w:rPr>
          <w:rFonts w:ascii="Times New Roman" w:hAnsi="Times New Roman" w:cs="Times New Roman"/>
          <w:color w:val="000000"/>
          <w:sz w:val="28"/>
          <w:szCs w:val="28"/>
        </w:rPr>
        <w:t xml:space="preserve">ередбачала </w:t>
      </w:r>
      <w:r w:rsidR="006F2865" w:rsidRPr="00496F90">
        <w:rPr>
          <w:rFonts w:ascii="Times New Roman" w:hAnsi="Times New Roman" w:cs="Times New Roman"/>
          <w:b/>
          <w:color w:val="000000"/>
          <w:sz w:val="28"/>
          <w:szCs w:val="28"/>
        </w:rPr>
        <w:t>два єтапа</w:t>
      </w:r>
      <w:r w:rsidR="006F2865">
        <w:rPr>
          <w:rFonts w:ascii="Times New Roman" w:hAnsi="Times New Roman" w:cs="Times New Roman"/>
          <w:color w:val="000000"/>
          <w:sz w:val="28"/>
          <w:szCs w:val="28"/>
        </w:rPr>
        <w:t xml:space="preserve"> роботи по продовженню </w:t>
      </w:r>
      <w:r w:rsidR="00D07A84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="00CA6DF5">
        <w:rPr>
          <w:rFonts w:ascii="Times New Roman" w:hAnsi="Times New Roman" w:cs="Times New Roman"/>
          <w:color w:val="000000"/>
          <w:sz w:val="28"/>
          <w:szCs w:val="28"/>
          <w:lang w:val="en-US"/>
        </w:rPr>
        <w:t>empus</w:t>
      </w:r>
      <w:r w:rsidR="00D07A84" w:rsidRPr="00D423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07A84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="006F286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4232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509C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hyperlink r:id="rId6" w:history="1">
        <w:r w:rsidR="00F509CE" w:rsidRPr="00DE35D1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http://www.tempus.org.ua/</w:t>
        </w:r>
      </w:hyperlink>
      <w:r w:rsidRPr="009B14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044C2" w:rsidRPr="00A044C2" w:rsidRDefault="00A044C2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A044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Tempus </w:t>
      </w:r>
      <w:r w:rsidRPr="00A044C2">
        <w:rPr>
          <w:rFonts w:ascii="Times New Roman" w:hAnsi="Times New Roman" w:cs="Times New Roman"/>
          <w:i/>
          <w:color w:val="000000"/>
          <w:sz w:val="28"/>
          <w:szCs w:val="28"/>
        </w:rPr>
        <w:t>проект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D07A84" w:rsidRPr="00D07A84" w:rsidRDefault="00D07A84" w:rsidP="00D07A8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07A84">
        <w:rPr>
          <w:rFonts w:ascii="Times New Roman" w:hAnsi="Times New Roman" w:cs="Times New Roman"/>
          <w:i/>
          <w:color w:val="000000"/>
          <w:sz w:val="28"/>
          <w:szCs w:val="28"/>
        </w:rPr>
        <w:t>Beneficiary (grant-holder) Organisation:</w:t>
      </w:r>
      <w:r w:rsidRPr="00D07A84">
        <w:rPr>
          <w:rFonts w:ascii="Times New Roman" w:hAnsi="Times New Roman" w:cs="Times New Roman"/>
          <w:color w:val="000000"/>
          <w:sz w:val="28"/>
          <w:szCs w:val="28"/>
        </w:rPr>
        <w:t xml:space="preserve"> HTWK Hochschule für Technik, Wirtschaft und Kultur, Leipzig [University of Applied Sciences]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07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7A84" w:rsidRPr="00D07A84" w:rsidRDefault="00D07A84" w:rsidP="00D07A8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07A84">
        <w:rPr>
          <w:rFonts w:ascii="Times New Roman" w:hAnsi="Times New Roman" w:cs="Times New Roman"/>
          <w:i/>
          <w:color w:val="000000"/>
          <w:sz w:val="28"/>
          <w:szCs w:val="28"/>
        </w:rPr>
        <w:t>Title of the project:</w:t>
      </w:r>
      <w:r w:rsidRPr="00D07A84">
        <w:rPr>
          <w:rFonts w:ascii="Times New Roman" w:hAnsi="Times New Roman" w:cs="Times New Roman"/>
          <w:color w:val="000000"/>
          <w:sz w:val="28"/>
          <w:szCs w:val="28"/>
        </w:rPr>
        <w:t xml:space="preserve"> «InterCollegia (Interregional IT-Training Courses for Kyiv-Mohyla Collegia Network)»</w:t>
      </w:r>
      <w:r w:rsidR="006F28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07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7A84" w:rsidRDefault="00D07A84" w:rsidP="00D07A8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07A84">
        <w:rPr>
          <w:rFonts w:ascii="Times New Roman" w:hAnsi="Times New Roman" w:cs="Times New Roman"/>
          <w:i/>
          <w:color w:val="000000"/>
          <w:sz w:val="28"/>
          <w:szCs w:val="28"/>
        </w:rPr>
        <w:t>Joint European Projects:</w:t>
      </w:r>
      <w:r w:rsidRPr="00D07A84">
        <w:rPr>
          <w:rFonts w:ascii="Times New Roman" w:hAnsi="Times New Roman" w:cs="Times New Roman"/>
          <w:color w:val="000000"/>
          <w:sz w:val="28"/>
          <w:szCs w:val="28"/>
        </w:rPr>
        <w:t xml:space="preserve"> - JEP_25142_2004</w:t>
      </w:r>
      <w:r w:rsidR="006F28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06273" w:rsidRPr="009B1475" w:rsidRDefault="00981F7A" w:rsidP="009B147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B1475">
        <w:rPr>
          <w:rFonts w:ascii="Times New Roman" w:hAnsi="Times New Roman" w:cs="Times New Roman"/>
          <w:i/>
          <w:color w:val="000000"/>
          <w:sz w:val="28"/>
          <w:szCs w:val="28"/>
        </w:rPr>
        <w:t>Перший єтап</w:t>
      </w:r>
      <w:r w:rsidR="00A41B8F" w:rsidRPr="00D07A8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41B8F" w:rsidRPr="009B1475">
        <w:rPr>
          <w:rFonts w:ascii="Times New Roman" w:hAnsi="Times New Roman" w:cs="Times New Roman"/>
          <w:color w:val="000000"/>
          <w:sz w:val="28"/>
          <w:szCs w:val="28"/>
        </w:rPr>
        <w:t xml:space="preserve"> зусилля</w:t>
      </w:r>
      <w:r w:rsidRPr="009B1475">
        <w:rPr>
          <w:rFonts w:ascii="Times New Roman" w:hAnsi="Times New Roman" w:cs="Times New Roman"/>
          <w:color w:val="000000"/>
          <w:sz w:val="28"/>
          <w:szCs w:val="28"/>
        </w:rPr>
        <w:t xml:space="preserve"> зоріентовон</w:t>
      </w:r>
      <w:r w:rsidR="00A41B8F" w:rsidRPr="009B147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B1475">
        <w:rPr>
          <w:rFonts w:ascii="Times New Roman" w:hAnsi="Times New Roman" w:cs="Times New Roman"/>
          <w:color w:val="000000"/>
          <w:sz w:val="28"/>
          <w:szCs w:val="28"/>
        </w:rPr>
        <w:t xml:space="preserve"> на ознайомлення та дослідження </w:t>
      </w:r>
      <w:r w:rsidRPr="009B1475">
        <w:rPr>
          <w:rFonts w:ascii="Times New Roman" w:hAnsi="Times New Roman" w:cs="Times New Roman"/>
          <w:color w:val="000000"/>
          <w:sz w:val="28"/>
          <w:szCs w:val="28"/>
          <w:lang w:val="en-US"/>
        </w:rPr>
        <w:t>WEB</w:t>
      </w:r>
      <w:r w:rsidRPr="009B1475">
        <w:rPr>
          <w:rFonts w:ascii="Times New Roman" w:hAnsi="Times New Roman" w:cs="Times New Roman"/>
          <w:color w:val="000000"/>
          <w:sz w:val="28"/>
          <w:szCs w:val="28"/>
        </w:rPr>
        <w:t xml:space="preserve"> – середовища за адресою </w:t>
      </w:r>
      <w:hyperlink r:id="rId7" w:history="1">
        <w:r w:rsidRPr="009B1475">
          <w:rPr>
            <w:rStyle w:val="Hyperlink"/>
            <w:rFonts w:ascii="Times New Roman" w:hAnsi="Times New Roman" w:cs="Times New Roman"/>
            <w:sz w:val="28"/>
            <w:szCs w:val="28"/>
          </w:rPr>
          <w:t>http://portal.imn.htwk-leipzig.de/</w:t>
        </w:r>
      </w:hyperlink>
      <w:r w:rsidRPr="009B1475">
        <w:rPr>
          <w:rFonts w:ascii="Times New Roman" w:hAnsi="Times New Roman" w:cs="Times New Roman"/>
          <w:color w:val="000000"/>
          <w:sz w:val="28"/>
          <w:szCs w:val="28"/>
        </w:rPr>
        <w:t xml:space="preserve">, за дистанційною формою. </w:t>
      </w:r>
    </w:p>
    <w:p w:rsidR="00006273" w:rsidRPr="009B1475" w:rsidRDefault="006E228E" w:rsidP="006E228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B1475">
        <w:rPr>
          <w:rFonts w:ascii="Times New Roman" w:hAnsi="Times New Roman" w:cs="Times New Roman"/>
          <w:color w:val="000000"/>
          <w:sz w:val="28"/>
          <w:szCs w:val="28"/>
        </w:rPr>
        <w:t xml:space="preserve">Паралельно проведено ознайомлення ще з двома </w:t>
      </w:r>
      <w:r w:rsidRPr="009B1475">
        <w:rPr>
          <w:rFonts w:ascii="Times New Roman" w:hAnsi="Times New Roman" w:cs="Times New Roman"/>
          <w:color w:val="000000"/>
          <w:sz w:val="28"/>
          <w:szCs w:val="28"/>
          <w:lang w:val="en-US"/>
        </w:rPr>
        <w:t>WEB</w:t>
      </w:r>
      <w:r w:rsidRPr="009B1475">
        <w:rPr>
          <w:rFonts w:ascii="Times New Roman" w:hAnsi="Times New Roman" w:cs="Times New Roman"/>
          <w:color w:val="000000"/>
          <w:sz w:val="28"/>
          <w:szCs w:val="28"/>
        </w:rPr>
        <w:t xml:space="preserve"> – середовищами</w:t>
      </w:r>
      <w:r w:rsidRPr="009B1475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E228E" w:rsidRPr="00F4220E" w:rsidRDefault="006E228E" w:rsidP="00F4220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422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Національного університету «Острозька академія» </w:t>
      </w:r>
    </w:p>
    <w:p w:rsidR="00E54D1C" w:rsidRPr="009B1475" w:rsidRDefault="006E228E" w:rsidP="00A41B8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9B1475">
        <w:rPr>
          <w:rFonts w:ascii="Times New Roman" w:eastAsia="Times New Roman" w:hAnsi="Times New Roman" w:cs="Times New Roman"/>
          <w:iCs/>
          <w:color w:val="0000FF"/>
          <w:sz w:val="28"/>
          <w:szCs w:val="28"/>
          <w:u w:val="single"/>
          <w:lang w:eastAsia="uk-UA"/>
        </w:rPr>
        <w:t>http://www.oa.edu.ua/</w:t>
      </w:r>
      <w:r w:rsidRPr="009B147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та </w:t>
      </w:r>
      <w:hyperlink r:id="rId8" w:history="1">
        <w:r w:rsidRPr="009B1475">
          <w:rPr>
            <w:rStyle w:val="Hyperlink"/>
            <w:rFonts w:ascii="Times New Roman" w:eastAsia="Times New Roman" w:hAnsi="Times New Roman" w:cs="Times New Roman"/>
            <w:iCs/>
            <w:sz w:val="28"/>
            <w:szCs w:val="28"/>
            <w:lang w:eastAsia="uk-UA"/>
          </w:rPr>
          <w:t>http://moodle.oa.edu.ua/</w:t>
        </w:r>
      </w:hyperlink>
      <w:r w:rsidR="00F4220E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>.</w:t>
      </w:r>
    </w:p>
    <w:p w:rsidR="00E54D1C" w:rsidRPr="009B1475" w:rsidRDefault="00E54D1C" w:rsidP="00E54D1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9B1475">
        <w:rPr>
          <w:rFonts w:ascii="Times New Roman" w:hAnsi="Times New Roman" w:cs="Times New Roman"/>
          <w:color w:val="000000"/>
          <w:sz w:val="28"/>
          <w:szCs w:val="28"/>
        </w:rPr>
        <w:t xml:space="preserve">Науковий керівник проекту – </w:t>
      </w:r>
      <w:r w:rsidRPr="009B14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доктор психологічних наук, професор, ректор </w:t>
      </w:r>
      <w:r w:rsidRPr="009B147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Пасічник Ігор Демидович</w:t>
      </w:r>
      <w:r w:rsidRPr="009B14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A54287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A5428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етальніше:</w:t>
      </w:r>
      <w:r w:rsidR="00A54287" w:rsidRPr="00A5428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hyperlink r:id="rId9" w:history="1">
        <w:r w:rsidRPr="009B1475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uk-UA"/>
          </w:rPr>
          <w:t>http://www.oa.edu.ua/ua/info/rectorsoffice</w:t>
        </w:r>
      </w:hyperlink>
    </w:p>
    <w:p w:rsidR="00E54D1C" w:rsidRPr="009B1475" w:rsidRDefault="00E54D1C" w:rsidP="00A41B8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9B147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uk-UA"/>
        </w:rPr>
        <w:drawing>
          <wp:inline distT="0" distB="0" distL="0" distR="0" wp14:anchorId="79BB9EC7" wp14:editId="2DC72B62">
            <wp:extent cx="1117600" cy="1416050"/>
            <wp:effectExtent l="0" t="0" r="6350" b="0"/>
            <wp:docPr id="3" name="Picture 3" descr="C:\Users\vrector\Desktop\r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rector\Desktop\rekt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981F7A" w:rsidRPr="00F4220E" w:rsidRDefault="001E5A7E" w:rsidP="00F4220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lastRenderedPageBreak/>
        <w:fldChar w:fldCharType="begin"/>
      </w:r>
      <w:r>
        <w:instrText xml:space="preserve"> HYPERLINK "http://ukma.edu.ua/" </w:instrText>
      </w:r>
      <w:r>
        <w:fldChar w:fldCharType="separate"/>
      </w:r>
      <w:r w:rsidR="006E228E" w:rsidRPr="00F4220E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Національн</w:t>
      </w:r>
      <w:r w:rsidR="009B1475" w:rsidRPr="00F4220E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ого</w:t>
      </w:r>
      <w:r w:rsidR="006E228E" w:rsidRPr="00F4220E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університету «Києво-Могилянська академія»</w:t>
      </w:r>
      <w:r w:rsidR="00262A7B" w:rsidRPr="00262A7B">
        <w:t xml:space="preserve"> </w:t>
      </w:r>
      <w:r w:rsidR="00262A7B" w:rsidRPr="00F4220E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http://ukma.edu.ua/</w:t>
      </w:r>
      <w:r w:rsidR="006E228E" w:rsidRPr="00F4220E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fldChar w:fldCharType="end"/>
      </w:r>
      <w:r w:rsidR="006E228E" w:rsidRPr="00F4220E">
        <w:rPr>
          <w:rFonts w:ascii="Times New Roman" w:hAnsi="Times New Roman" w:cs="Times New Roman"/>
          <w:sz w:val="28"/>
          <w:szCs w:val="28"/>
        </w:rPr>
        <w:t xml:space="preserve">та </w:t>
      </w:r>
      <w:hyperlink r:id="rId11" w:history="1">
        <w:r w:rsidR="00A41B8F" w:rsidRPr="00F4220E">
          <w:rPr>
            <w:rStyle w:val="Hyperlink"/>
            <w:rFonts w:ascii="Times New Roman" w:hAnsi="Times New Roman" w:cs="Times New Roman"/>
            <w:sz w:val="28"/>
            <w:szCs w:val="28"/>
          </w:rPr>
          <w:t>http://distedu.ukma.kiev.ua/</w:t>
        </w:r>
      </w:hyperlink>
      <w:r w:rsidR="00262A7B" w:rsidRPr="00F4220E">
        <w:rPr>
          <w:rStyle w:val="Hyperlink"/>
          <w:rFonts w:ascii="Times New Roman" w:hAnsi="Times New Roman" w:cs="Times New Roman"/>
          <w:sz w:val="28"/>
          <w:szCs w:val="28"/>
        </w:rPr>
        <w:t>,</w:t>
      </w:r>
      <w:r w:rsidR="006E228E" w:rsidRPr="00F4220E">
        <w:rPr>
          <w:rFonts w:ascii="Times New Roman" w:hAnsi="Times New Roman" w:cs="Times New Roman"/>
          <w:color w:val="000000"/>
          <w:sz w:val="28"/>
          <w:szCs w:val="28"/>
        </w:rPr>
        <w:t xml:space="preserve"> за відповідними адресами. </w:t>
      </w:r>
    </w:p>
    <w:p w:rsidR="00C86405" w:rsidRPr="00CD391B" w:rsidRDefault="00C86405" w:rsidP="00C8640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B1475">
        <w:rPr>
          <w:rFonts w:ascii="Times New Roman" w:hAnsi="Times New Roman" w:cs="Times New Roman"/>
          <w:color w:val="000000"/>
          <w:sz w:val="28"/>
          <w:szCs w:val="28"/>
        </w:rPr>
        <w:t xml:space="preserve">Науковий керівник проекту – </w:t>
      </w:r>
      <w:r w:rsidRPr="009B147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доктор фізико-</w:t>
      </w:r>
      <w:r w:rsidRPr="00C864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B14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математичних наук, професор, декан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факультету Інформатики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>Микола Миколайович Глибовець</w:t>
      </w:r>
      <w:r w:rsidRPr="009B1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 xml:space="preserve"> </w:t>
      </w:r>
    </w:p>
    <w:p w:rsidR="009B1475" w:rsidRPr="009B1475" w:rsidRDefault="00425618" w:rsidP="00A41B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1475">
        <w:rPr>
          <w:rFonts w:ascii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12FF27ED" wp14:editId="61AB57C8">
            <wp:extent cx="1085850" cy="1365250"/>
            <wp:effectExtent l="0" t="0" r="0" b="6350"/>
            <wp:docPr id="2" name="Picture 2" descr="C:\Users\vrector\Desktop\gl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rector\Desktop\gli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B8F" w:rsidRPr="009B1475" w:rsidRDefault="00A41B8F" w:rsidP="009B14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75">
        <w:rPr>
          <w:rFonts w:ascii="Times New Roman" w:hAnsi="Times New Roman" w:cs="Times New Roman"/>
          <w:color w:val="000000"/>
          <w:sz w:val="28"/>
          <w:szCs w:val="28"/>
        </w:rPr>
        <w:t xml:space="preserve">Обрання означених </w:t>
      </w:r>
      <w:r w:rsidRPr="009B1475">
        <w:rPr>
          <w:rFonts w:ascii="Times New Roman" w:hAnsi="Times New Roman" w:cs="Times New Roman"/>
          <w:color w:val="000000"/>
          <w:sz w:val="28"/>
          <w:szCs w:val="28"/>
          <w:lang w:val="en-US"/>
        </w:rPr>
        <w:t>WEB</w:t>
      </w:r>
      <w:r w:rsidRPr="009B1475">
        <w:rPr>
          <w:rFonts w:ascii="Times New Roman" w:hAnsi="Times New Roman" w:cs="Times New Roman"/>
          <w:color w:val="000000"/>
          <w:sz w:val="28"/>
          <w:szCs w:val="28"/>
        </w:rPr>
        <w:t xml:space="preserve"> – ресурсів обумовлено прийняттям стандарту консорціума, що був створений у 2003 році, для впровадження дистанційних форм взаємодії викладачів та студентів</w:t>
      </w:r>
      <w:r w:rsidR="009B1475">
        <w:rPr>
          <w:rFonts w:ascii="Times New Roman" w:hAnsi="Times New Roman" w:cs="Times New Roman"/>
          <w:color w:val="000000"/>
          <w:sz w:val="28"/>
          <w:szCs w:val="28"/>
        </w:rPr>
        <w:t>, а також</w:t>
      </w:r>
      <w:r w:rsidRPr="009B14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47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B1475">
        <w:rPr>
          <w:rFonts w:ascii="Times New Roman" w:hAnsi="Times New Roman" w:cs="Times New Roman"/>
          <w:color w:val="000000"/>
          <w:sz w:val="28"/>
          <w:szCs w:val="28"/>
        </w:rPr>
        <w:t xml:space="preserve">ля сучасного поєднання наукових досліджень та навчання в університетах ХХІ століття. </w:t>
      </w:r>
    </w:p>
    <w:p w:rsidR="00A41B8F" w:rsidRPr="009B1475" w:rsidRDefault="00A41B8F" w:rsidP="00A41B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B1346" w:rsidRDefault="006E228E" w:rsidP="004B134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75">
        <w:rPr>
          <w:rFonts w:ascii="Times New Roman" w:hAnsi="Times New Roman" w:cs="Times New Roman"/>
          <w:i/>
          <w:color w:val="000000"/>
          <w:sz w:val="28"/>
          <w:szCs w:val="28"/>
        </w:rPr>
        <w:t>Другий єтап</w:t>
      </w:r>
      <w:r w:rsidR="00A41B8F" w:rsidRPr="009B1475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="00A41B8F" w:rsidRPr="009B1475">
        <w:rPr>
          <w:rFonts w:ascii="Times New Roman" w:hAnsi="Times New Roman" w:cs="Times New Roman"/>
          <w:color w:val="000000"/>
          <w:sz w:val="28"/>
          <w:szCs w:val="28"/>
        </w:rPr>
        <w:t xml:space="preserve"> зусилля</w:t>
      </w:r>
      <w:r w:rsidRPr="009B1475">
        <w:rPr>
          <w:rFonts w:ascii="Times New Roman" w:hAnsi="Times New Roman" w:cs="Times New Roman"/>
          <w:color w:val="000000"/>
          <w:sz w:val="28"/>
          <w:szCs w:val="28"/>
        </w:rPr>
        <w:t xml:space="preserve"> зоріентовон</w:t>
      </w:r>
      <w:r w:rsidR="00A41B8F" w:rsidRPr="009B147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B147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A41B8F" w:rsidRPr="009B1475">
        <w:rPr>
          <w:rFonts w:ascii="Times New Roman" w:hAnsi="Times New Roman" w:cs="Times New Roman"/>
          <w:color w:val="000000"/>
          <w:sz w:val="28"/>
          <w:szCs w:val="28"/>
        </w:rPr>
        <w:t xml:space="preserve">здобуття практичного та методологічного досвіду по </w:t>
      </w:r>
      <w:r w:rsidR="00E23E94" w:rsidRPr="009B1475">
        <w:rPr>
          <w:rFonts w:ascii="Times New Roman" w:hAnsi="Times New Roman" w:cs="Times New Roman"/>
          <w:color w:val="000000"/>
          <w:sz w:val="28"/>
          <w:szCs w:val="28"/>
        </w:rPr>
        <w:t xml:space="preserve">плануванню та </w:t>
      </w:r>
      <w:r w:rsidR="00F4220E">
        <w:rPr>
          <w:rFonts w:ascii="Times New Roman" w:hAnsi="Times New Roman" w:cs="Times New Roman"/>
          <w:color w:val="000000"/>
          <w:sz w:val="28"/>
          <w:szCs w:val="28"/>
        </w:rPr>
        <w:t>визначенн</w:t>
      </w:r>
      <w:r w:rsidR="00464D7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F42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B8F" w:rsidRPr="009B1475">
        <w:rPr>
          <w:rFonts w:ascii="Times New Roman" w:hAnsi="Times New Roman" w:cs="Times New Roman"/>
          <w:color w:val="000000"/>
          <w:sz w:val="28"/>
          <w:szCs w:val="28"/>
        </w:rPr>
        <w:t>тенденці</w:t>
      </w:r>
      <w:r w:rsidR="00F4220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41B8F" w:rsidRPr="009B1475">
        <w:rPr>
          <w:rFonts w:ascii="Times New Roman" w:hAnsi="Times New Roman" w:cs="Times New Roman"/>
          <w:color w:val="000000"/>
          <w:sz w:val="28"/>
          <w:szCs w:val="28"/>
        </w:rPr>
        <w:t xml:space="preserve"> розвитку</w:t>
      </w:r>
      <w:r w:rsidR="00E23E94" w:rsidRPr="009B14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3E94" w:rsidRPr="009B1475">
        <w:rPr>
          <w:rFonts w:ascii="Times New Roman" w:hAnsi="Times New Roman" w:cs="Times New Roman"/>
          <w:color w:val="000000"/>
          <w:sz w:val="28"/>
          <w:szCs w:val="28"/>
          <w:lang w:val="en-US"/>
        </w:rPr>
        <w:t>WEB</w:t>
      </w:r>
      <w:r w:rsidR="00E23E94" w:rsidRPr="009B1475">
        <w:rPr>
          <w:rFonts w:ascii="Times New Roman" w:hAnsi="Times New Roman" w:cs="Times New Roman"/>
          <w:color w:val="000000"/>
          <w:sz w:val="28"/>
          <w:szCs w:val="28"/>
        </w:rPr>
        <w:t xml:space="preserve"> – ресурсів </w:t>
      </w:r>
      <w:r w:rsidR="00F4220E">
        <w:rPr>
          <w:rFonts w:ascii="Times New Roman" w:hAnsi="Times New Roman" w:cs="Times New Roman"/>
          <w:color w:val="000000"/>
          <w:sz w:val="28"/>
          <w:szCs w:val="28"/>
        </w:rPr>
        <w:t>обра</w:t>
      </w:r>
      <w:r w:rsidR="00E23E94" w:rsidRPr="009B1475">
        <w:rPr>
          <w:rFonts w:ascii="Times New Roman" w:hAnsi="Times New Roman" w:cs="Times New Roman"/>
          <w:color w:val="000000"/>
          <w:sz w:val="28"/>
          <w:szCs w:val="28"/>
        </w:rPr>
        <w:t xml:space="preserve">ного спрямування безпосередньо у партнерів по сумісним науковим роботам у Лейпцигському університеті прикладних наук </w:t>
      </w:r>
      <w:hyperlink r:id="rId13" w:history="1">
        <w:r w:rsidR="00E23E94" w:rsidRPr="009B1475">
          <w:rPr>
            <w:rStyle w:val="Hyperlink"/>
            <w:rFonts w:ascii="Times New Roman" w:hAnsi="Times New Roman" w:cs="Times New Roman"/>
            <w:sz w:val="28"/>
            <w:szCs w:val="28"/>
          </w:rPr>
          <w:t>http://portal.imn.htwk-leipzig.de/e-learning</w:t>
        </w:r>
      </w:hyperlink>
      <w:r w:rsidR="00E23E94" w:rsidRPr="009B14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23E94" w:rsidRPr="004B1346" w:rsidRDefault="00E23E94" w:rsidP="004B134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75">
        <w:rPr>
          <w:rFonts w:ascii="Times New Roman" w:hAnsi="Times New Roman" w:cs="Times New Roman"/>
          <w:color w:val="000000"/>
          <w:sz w:val="28"/>
          <w:szCs w:val="28"/>
        </w:rPr>
        <w:t xml:space="preserve">Науковий керівник проекту - </w:t>
      </w:r>
      <w:r w:rsidR="009A15E3" w:rsidRPr="009B1475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Prof. Dr. rer. nat. Klaus Hänßgen</w:t>
      </w:r>
      <w:r w:rsidR="009A15E3" w:rsidRPr="009B1475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9B1475">
          <w:rPr>
            <w:rStyle w:val="persontitle"/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Hänßgen, Klaus </w:t>
        </w:r>
      </w:hyperlink>
    </w:p>
    <w:p w:rsidR="009A15E3" w:rsidRPr="009B1475" w:rsidRDefault="009A15E3" w:rsidP="009A15E3">
      <w:pPr>
        <w:rPr>
          <w:rFonts w:ascii="Times New Roman" w:hAnsi="Times New Roman" w:cs="Times New Roman"/>
          <w:sz w:val="28"/>
          <w:szCs w:val="28"/>
        </w:rPr>
      </w:pPr>
      <w:r w:rsidRPr="009B1475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2B6BA99" wp14:editId="57214DCE">
            <wp:extent cx="1085850" cy="1397000"/>
            <wp:effectExtent l="0" t="0" r="0" b="0"/>
            <wp:docPr id="1" name="Picture 1" descr="C:\Users\vrector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ector\Desktop\imag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335" w:rsidRDefault="009B1475" w:rsidP="00297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Чорноморського державного університету імені Петра Могили.</w:t>
      </w:r>
    </w:p>
    <w:p w:rsidR="00297335" w:rsidRDefault="009B1475" w:rsidP="00297335">
      <w:pPr>
        <w:rPr>
          <w:rStyle w:val="Emphasis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Науковий керівник проекту</w:t>
      </w:r>
      <w:r w:rsidR="002973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2BAF" w:rsidRPr="009B147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973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69CF" w:rsidRPr="00B373DC">
        <w:rPr>
          <w:rFonts w:ascii="Times New Roman" w:hAnsi="Times New Roman" w:cs="Times New Roman"/>
          <w:sz w:val="28"/>
          <w:szCs w:val="28"/>
        </w:rPr>
        <w:t>доктор педагогічних наук, професор</w:t>
      </w:r>
      <w:r w:rsidR="001C69CF" w:rsidRPr="00B373DC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</w:p>
    <w:p w:rsidR="004B1346" w:rsidRPr="00F4220E" w:rsidRDefault="001C69CF" w:rsidP="00297335">
      <w:pPr>
        <w:rPr>
          <w:rFonts w:ascii="Times New Roman" w:hAnsi="Times New Roman" w:cs="Times New Roman"/>
          <w:sz w:val="28"/>
          <w:szCs w:val="28"/>
        </w:rPr>
      </w:pPr>
      <w:r w:rsidRPr="00F4220E">
        <w:rPr>
          <w:rStyle w:val="Emphasis"/>
          <w:rFonts w:ascii="Times New Roman" w:hAnsi="Times New Roman" w:cs="Times New Roman"/>
          <w:i w:val="0"/>
          <w:sz w:val="28"/>
          <w:szCs w:val="28"/>
        </w:rPr>
        <w:t>Мещанінов О. П</w:t>
      </w:r>
      <w:r w:rsidRPr="00F4220E">
        <w:rPr>
          <w:rStyle w:val="Emphasis"/>
          <w:rFonts w:ascii="Times New Roman" w:hAnsi="Times New Roman" w:cs="Times New Roman"/>
          <w:sz w:val="28"/>
          <w:szCs w:val="28"/>
        </w:rPr>
        <w:t>.</w:t>
      </w:r>
      <w:r w:rsidR="004B1346" w:rsidRPr="00F422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6" w:history="1">
        <w:r w:rsidR="00F4220E" w:rsidRPr="00F4220E">
          <w:rPr>
            <w:rStyle w:val="Hyperlink"/>
            <w:rFonts w:ascii="Times New Roman" w:hAnsi="Times New Roman" w:cs="Times New Roman"/>
            <w:sz w:val="28"/>
            <w:szCs w:val="28"/>
          </w:rPr>
          <w:t>http://science.chdu.edu.ua/</w:t>
        </w:r>
      </w:hyperlink>
      <w:r w:rsidR="00F4220E" w:rsidRPr="00F4220E">
        <w:rPr>
          <w:rFonts w:ascii="Times New Roman" w:hAnsi="Times New Roman" w:cs="Times New Roman"/>
          <w:sz w:val="28"/>
          <w:szCs w:val="28"/>
        </w:rPr>
        <w:t xml:space="preserve"> </w:t>
      </w:r>
      <w:r w:rsidR="004B1346" w:rsidRPr="00F422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</w:t>
      </w:r>
      <w:r w:rsidR="00B373DC" w:rsidRPr="00F4220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uk-UA"/>
        </w:rPr>
        <w:t>vrector.kma.mk.ua</w:t>
      </w:r>
      <w:r w:rsidR="00F4220E" w:rsidRPr="00F4220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uk-UA"/>
        </w:rPr>
        <w:t xml:space="preserve">. </w:t>
      </w:r>
    </w:p>
    <w:p w:rsidR="00416D35" w:rsidRPr="009B1475" w:rsidRDefault="00FF71BC" w:rsidP="009A15E3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B1475">
        <w:rPr>
          <w:rFonts w:ascii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33B2C9F4" wp14:editId="6CFA619E">
            <wp:extent cx="1174750" cy="1674860"/>
            <wp:effectExtent l="0" t="0" r="6350" b="1905"/>
            <wp:docPr id="4" name="Picture 4" descr="C:\Users\vrector\Desktop\Meschani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ector\Desktop\Meschaninov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049" cy="167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35" w:rsidRPr="00237857" w:rsidRDefault="00237857" w:rsidP="009A15E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Члени консорціума</w:t>
      </w:r>
      <w:r w:rsidR="00297335">
        <w:rPr>
          <w:rFonts w:ascii="Times New Roman" w:hAnsi="Times New Roman" w:cs="Times New Roman"/>
          <w:color w:val="000000"/>
          <w:sz w:val="28"/>
          <w:szCs w:val="28"/>
        </w:rPr>
        <w:t xml:space="preserve"> по розроб</w:t>
      </w:r>
      <w:r w:rsidR="00F4220E">
        <w:rPr>
          <w:rFonts w:ascii="Times New Roman" w:hAnsi="Times New Roman" w:cs="Times New Roman"/>
          <w:color w:val="000000"/>
          <w:sz w:val="28"/>
          <w:szCs w:val="28"/>
        </w:rPr>
        <w:t>ці</w:t>
      </w:r>
      <w:r w:rsidR="00297335">
        <w:rPr>
          <w:rFonts w:ascii="Times New Roman" w:hAnsi="Times New Roman" w:cs="Times New Roman"/>
          <w:color w:val="000000"/>
          <w:sz w:val="28"/>
          <w:szCs w:val="28"/>
        </w:rPr>
        <w:t xml:space="preserve"> проекту</w:t>
      </w:r>
      <w:r w:rsidRPr="00297335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16D35" w:rsidRPr="009B1475" w:rsidRDefault="001E5A7E" w:rsidP="00416D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18" w:tgtFrame="_blank" w:tooltip="National University of Kyiv-Mohyla Academy" w:history="1">
        <w:r w:rsidR="00416D35" w:rsidRPr="009B14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National University of Kyiv-Mohyla Academy</w:t>
        </w:r>
      </w:hyperlink>
    </w:p>
    <w:p w:rsidR="00416D35" w:rsidRPr="009B1475" w:rsidRDefault="001E5A7E" w:rsidP="00416D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19" w:tgtFrame="_blank" w:tooltip="Ilia State University" w:history="1">
        <w:r w:rsidR="00416D35" w:rsidRPr="009B14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Ilia State University</w:t>
        </w:r>
      </w:hyperlink>
    </w:p>
    <w:p w:rsidR="00416D35" w:rsidRPr="009B1475" w:rsidRDefault="001E5A7E" w:rsidP="00416D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20" w:tooltip="Maastricht University news" w:history="1">
        <w:r w:rsidR="00416D35" w:rsidRPr="009B14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Maastricht University news</w:t>
        </w:r>
      </w:hyperlink>
    </w:p>
    <w:p w:rsidR="00416D35" w:rsidRPr="009B1475" w:rsidRDefault="001E5A7E" w:rsidP="00416D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21" w:tgtFrame="_blank" w:tooltip="University of Glasgow" w:history="1">
        <w:r w:rsidR="00416D35" w:rsidRPr="009B14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University of Glasgow</w:t>
        </w:r>
      </w:hyperlink>
    </w:p>
    <w:p w:rsidR="00416D35" w:rsidRPr="009B1475" w:rsidRDefault="001E5A7E" w:rsidP="00416D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22" w:tooltip="Paris-Est University news" w:history="1">
        <w:r w:rsidR="00416D35" w:rsidRPr="009B14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Paris-Est University news</w:t>
        </w:r>
      </w:hyperlink>
    </w:p>
    <w:p w:rsidR="00416D35" w:rsidRPr="009B1475" w:rsidRDefault="001E5A7E" w:rsidP="00416D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23" w:tgtFrame="_blank" w:tooltip="Petro Mohyla Black Sea State University" w:history="1">
        <w:r w:rsidR="00416D35" w:rsidRPr="009B14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Petro Mohyla Black Sea State University</w:t>
        </w:r>
      </w:hyperlink>
    </w:p>
    <w:p w:rsidR="00416D35" w:rsidRPr="009B1475" w:rsidRDefault="001E5A7E" w:rsidP="00416D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24" w:tgtFrame="_blank" w:tooltip="Tbilisi State Medical University" w:history="1">
        <w:r w:rsidR="00416D35" w:rsidRPr="009B14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Tbilisi State Medical University</w:t>
        </w:r>
      </w:hyperlink>
    </w:p>
    <w:p w:rsidR="00416D35" w:rsidRPr="009B1475" w:rsidRDefault="001E5A7E" w:rsidP="00416D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25" w:tgtFrame="_blank" w:tooltip="Ukrainian Catholic University" w:history="1">
        <w:r w:rsidR="00416D35" w:rsidRPr="009B14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Ukrainian Catholic University</w:t>
        </w:r>
      </w:hyperlink>
    </w:p>
    <w:p w:rsidR="00416D35" w:rsidRPr="009B1475" w:rsidRDefault="001E5A7E" w:rsidP="00416D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26" w:tgtFrame="_blank" w:tooltip="Institute of Literature - National Academy of Sciences" w:history="1">
        <w:r w:rsidR="00416D35" w:rsidRPr="009B14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Institute of Literature - National Academy of Sciences</w:t>
        </w:r>
      </w:hyperlink>
    </w:p>
    <w:p w:rsidR="00416D35" w:rsidRPr="009B1475" w:rsidRDefault="001E5A7E" w:rsidP="00416D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27" w:tgtFrame="_blank" w:tooltip="Institute of Botany – National Academy of Sciences" w:history="1">
        <w:r w:rsidR="00416D35" w:rsidRPr="009B14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Institute of Botany – National Academy of Sciences</w:t>
        </w:r>
      </w:hyperlink>
    </w:p>
    <w:p w:rsidR="00416D35" w:rsidRPr="009B1475" w:rsidRDefault="001E5A7E" w:rsidP="00416D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28" w:tgtFrame="_blank" w:tooltip="Ministry of Education and Science of Ukraine" w:history="1">
        <w:r w:rsidR="00416D35" w:rsidRPr="009B14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Ministry of Education and Science of Ukraine</w:t>
        </w:r>
      </w:hyperlink>
    </w:p>
    <w:p w:rsidR="00416D35" w:rsidRPr="009B1475" w:rsidRDefault="001E5A7E" w:rsidP="00416D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29" w:tgtFrame="_blank" w:tooltip="Ministry of Education and Science of Georgia" w:history="1">
        <w:r w:rsidR="00416D35" w:rsidRPr="009B14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Ministry of Education and Science of Georgia</w:t>
        </w:r>
      </w:hyperlink>
    </w:p>
    <w:p w:rsidR="00416D35" w:rsidRPr="00CD391B" w:rsidRDefault="005967A3" w:rsidP="0096527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91B">
        <w:rPr>
          <w:rFonts w:ascii="Times New Roman" w:hAnsi="Times New Roman" w:cs="Times New Roman"/>
          <w:sz w:val="28"/>
          <w:szCs w:val="28"/>
        </w:rPr>
        <w:t xml:space="preserve">Отже, у єволюційному розвитку </w:t>
      </w:r>
      <w:r w:rsidR="0096527D">
        <w:rPr>
          <w:rFonts w:ascii="Times New Roman" w:hAnsi="Times New Roman" w:cs="Times New Roman"/>
          <w:sz w:val="28"/>
          <w:szCs w:val="28"/>
        </w:rPr>
        <w:t>створено та продовжуе розвиватися</w:t>
      </w:r>
      <w:r w:rsidRPr="00CD391B">
        <w:rPr>
          <w:rFonts w:ascii="Times New Roman" w:hAnsi="Times New Roman" w:cs="Times New Roman"/>
          <w:sz w:val="28"/>
          <w:szCs w:val="28"/>
        </w:rPr>
        <w:t xml:space="preserve"> </w:t>
      </w:r>
      <w:r w:rsidRPr="00CD391B">
        <w:rPr>
          <w:rFonts w:ascii="Times New Roman" w:hAnsi="Times New Roman" w:cs="Times New Roman"/>
          <w:color w:val="000000"/>
          <w:sz w:val="28"/>
          <w:szCs w:val="28"/>
        </w:rPr>
        <w:t xml:space="preserve">інтерактивне </w:t>
      </w:r>
      <w:r w:rsidRPr="00CD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WEB</w:t>
      </w:r>
      <w:r w:rsidRPr="00CD391B">
        <w:rPr>
          <w:rFonts w:ascii="Times New Roman" w:hAnsi="Times New Roman" w:cs="Times New Roman"/>
          <w:color w:val="000000"/>
          <w:sz w:val="28"/>
          <w:szCs w:val="28"/>
        </w:rPr>
        <w:t xml:space="preserve"> - середовище для організації наукових досліджень та навчання.</w:t>
      </w:r>
    </w:p>
    <w:p w:rsidR="005967A3" w:rsidRPr="00CD391B" w:rsidRDefault="005967A3" w:rsidP="009A15E3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D391B">
        <w:rPr>
          <w:rFonts w:ascii="Times New Roman" w:hAnsi="Times New Roman" w:cs="Times New Roman"/>
          <w:color w:val="000000"/>
          <w:sz w:val="28"/>
          <w:szCs w:val="28"/>
        </w:rPr>
        <w:t>Створені модулі для проведення опитування</w:t>
      </w:r>
      <w:r w:rsidRPr="00CD391B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="009652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967A3" w:rsidRPr="00CD391B" w:rsidRDefault="001E5A7E" w:rsidP="005967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hyperlink r:id="rId30" w:history="1">
        <w:r w:rsidR="005967A3" w:rsidRPr="00CD39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Анкета рейтингової оцінки пріоритетів в управлінні змінами університетської системи освіти</w:t>
        </w:r>
      </w:hyperlink>
      <w:r w:rsidR="005967A3" w:rsidRPr="00CD3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7A3" w:rsidRPr="00CD391B" w:rsidRDefault="001E5A7E" w:rsidP="005967A3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  <w:hyperlink r:id="rId31" w:history="1">
        <w:r w:rsidR="005967A3" w:rsidRPr="00CD391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http://moodle.chdu.edu.ua/mod/survey/view.php?id=417</w:t>
        </w:r>
      </w:hyperlink>
      <w:r w:rsidR="005967A3" w:rsidRPr="00CD39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967A3" w:rsidRPr="00CD391B" w:rsidRDefault="001E5A7E" w:rsidP="005967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hyperlink r:id="rId32" w:history="1">
        <w:r w:rsidR="005967A3" w:rsidRPr="00CD39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Анкета для оцінки організаційної культури</w:t>
        </w:r>
      </w:hyperlink>
      <w:r w:rsidR="005967A3" w:rsidRPr="00CD3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7A3" w:rsidRPr="00CD391B" w:rsidRDefault="001E5A7E" w:rsidP="005967A3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  <w:hyperlink r:id="rId33" w:history="1">
        <w:r w:rsidR="005967A3" w:rsidRPr="00CD391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http://moodle.chdu.edu.ua/mod/questionnaire/view.php?id=16823</w:t>
        </w:r>
      </w:hyperlink>
      <w:r w:rsidR="005967A3" w:rsidRPr="00CD39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967A3" w:rsidRPr="00CD391B" w:rsidRDefault="001E5A7E" w:rsidP="005967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hyperlink r:id="rId34" w:history="1">
        <w:r w:rsidR="005967A3" w:rsidRPr="00CD39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Анкета визначення ставлення особистості до проблемних ситуацій екологічного спрямування</w:t>
        </w:r>
      </w:hyperlink>
    </w:p>
    <w:p w:rsidR="005967A3" w:rsidRPr="00CD391B" w:rsidRDefault="001E5A7E" w:rsidP="005967A3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  <w:hyperlink r:id="rId35" w:history="1">
        <w:r w:rsidR="005967A3" w:rsidRPr="00CD391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http://moodle.chdu.edu.ua/mod/questionnaire/report.php?instance=66&amp;sid=89&amp;action=vall</w:t>
        </w:r>
      </w:hyperlink>
      <w:r w:rsidR="005967A3" w:rsidRPr="00CD39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967A3" w:rsidRPr="00CD391B" w:rsidRDefault="001E5A7E" w:rsidP="005967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hyperlink r:id="rId36" w:history="1">
        <w:r w:rsidR="005967A3" w:rsidRPr="00CD39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Психокоррекційний тест</w:t>
        </w:r>
      </w:hyperlink>
      <w:r w:rsidR="005967A3" w:rsidRPr="00CD3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7A3" w:rsidRPr="00CD391B" w:rsidRDefault="001E5A7E" w:rsidP="005967A3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  <w:hyperlink r:id="rId37" w:history="1">
        <w:r w:rsidR="005967A3" w:rsidRPr="00CD391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http://moodle.chdu.edu.ua/2510302/baht_test_2_1.php</w:t>
        </w:r>
      </w:hyperlink>
      <w:r w:rsidR="005967A3" w:rsidRPr="00CD39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967A3" w:rsidRPr="00CD391B" w:rsidRDefault="005967A3" w:rsidP="00CD391B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5967A3" w:rsidRDefault="00CD391B" w:rsidP="005967A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Таким чином, впроваджено у практику діяльності університету </w:t>
      </w:r>
      <w:r w:rsidR="00142726">
        <w:rPr>
          <w:rFonts w:ascii="Times New Roman" w:hAnsi="Times New Roman" w:cs="Times New Roman"/>
          <w:sz w:val="28"/>
          <w:szCs w:val="28"/>
          <w:lang w:val="ru-RU"/>
        </w:rPr>
        <w:t xml:space="preserve">та надана можливість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органічн</w:t>
      </w:r>
      <w:r w:rsidR="00142726">
        <w:rPr>
          <w:rFonts w:ascii="Times New Roman" w:hAnsi="Times New Roman" w:cs="Times New Roman"/>
          <w:sz w:val="28"/>
          <w:szCs w:val="28"/>
          <w:lang w:val="ru-RU"/>
        </w:rPr>
        <w:t>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поєднання досліджень та навчання. </w:t>
      </w:r>
    </w:p>
    <w:sectPr w:rsidR="005967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E4EF1"/>
    <w:multiLevelType w:val="multilevel"/>
    <w:tmpl w:val="6A1C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CA4A33"/>
    <w:multiLevelType w:val="hybridMultilevel"/>
    <w:tmpl w:val="A71C56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6797"/>
    <w:multiLevelType w:val="hybridMultilevel"/>
    <w:tmpl w:val="B9266968"/>
    <w:lvl w:ilvl="0" w:tplc="482AD8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29"/>
    <w:rsid w:val="00006273"/>
    <w:rsid w:val="000A5B5B"/>
    <w:rsid w:val="00142726"/>
    <w:rsid w:val="00161E5C"/>
    <w:rsid w:val="0016312A"/>
    <w:rsid w:val="001B1268"/>
    <w:rsid w:val="001C69CF"/>
    <w:rsid w:val="001D5BCF"/>
    <w:rsid w:val="001E5A7E"/>
    <w:rsid w:val="00215B29"/>
    <w:rsid w:val="00237857"/>
    <w:rsid w:val="00262A7B"/>
    <w:rsid w:val="00291B5F"/>
    <w:rsid w:val="00297335"/>
    <w:rsid w:val="00304731"/>
    <w:rsid w:val="00315CCF"/>
    <w:rsid w:val="00327756"/>
    <w:rsid w:val="003A42BC"/>
    <w:rsid w:val="003F7E0D"/>
    <w:rsid w:val="00416D35"/>
    <w:rsid w:val="00425618"/>
    <w:rsid w:val="00464D77"/>
    <w:rsid w:val="00493945"/>
    <w:rsid w:val="00496F90"/>
    <w:rsid w:val="004B1346"/>
    <w:rsid w:val="004F6455"/>
    <w:rsid w:val="00552BAF"/>
    <w:rsid w:val="005967A3"/>
    <w:rsid w:val="006251B6"/>
    <w:rsid w:val="006E228E"/>
    <w:rsid w:val="006F2865"/>
    <w:rsid w:val="007719D9"/>
    <w:rsid w:val="00781B2A"/>
    <w:rsid w:val="0078764C"/>
    <w:rsid w:val="00803A8C"/>
    <w:rsid w:val="00847861"/>
    <w:rsid w:val="008E50CF"/>
    <w:rsid w:val="00954569"/>
    <w:rsid w:val="0096527D"/>
    <w:rsid w:val="00981F7A"/>
    <w:rsid w:val="009A15E3"/>
    <w:rsid w:val="009B1475"/>
    <w:rsid w:val="00A044C2"/>
    <w:rsid w:val="00A336B6"/>
    <w:rsid w:val="00A41B8F"/>
    <w:rsid w:val="00A54287"/>
    <w:rsid w:val="00B373DC"/>
    <w:rsid w:val="00B77A34"/>
    <w:rsid w:val="00B93473"/>
    <w:rsid w:val="00BE194B"/>
    <w:rsid w:val="00C83F54"/>
    <w:rsid w:val="00C86405"/>
    <w:rsid w:val="00CA6DF5"/>
    <w:rsid w:val="00CD391B"/>
    <w:rsid w:val="00D07A84"/>
    <w:rsid w:val="00D4232C"/>
    <w:rsid w:val="00DC2F84"/>
    <w:rsid w:val="00E12CF0"/>
    <w:rsid w:val="00E23E94"/>
    <w:rsid w:val="00E54D1C"/>
    <w:rsid w:val="00F4220E"/>
    <w:rsid w:val="00F509CE"/>
    <w:rsid w:val="00FC552E"/>
    <w:rsid w:val="00FD7C16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1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13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F7A"/>
    <w:rPr>
      <w:color w:val="0000FF" w:themeColor="hyperlink"/>
      <w:u w:val="single"/>
    </w:rPr>
  </w:style>
  <w:style w:type="character" w:customStyle="1" w:styleId="persontitle">
    <w:name w:val="persontitle"/>
    <w:basedOn w:val="DefaultParagraphFont"/>
    <w:rsid w:val="00E23E94"/>
  </w:style>
  <w:style w:type="character" w:customStyle="1" w:styleId="Heading1Char">
    <w:name w:val="Heading 1 Char"/>
    <w:basedOn w:val="DefaultParagraphFont"/>
    <w:link w:val="Heading1"/>
    <w:rsid w:val="009A1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5E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C69C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B13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967A3"/>
    <w:pPr>
      <w:ind w:left="720"/>
      <w:contextualSpacing/>
    </w:pPr>
  </w:style>
  <w:style w:type="table" w:styleId="TableGrid">
    <w:name w:val="Table Grid"/>
    <w:basedOn w:val="TableNormal"/>
    <w:uiPriority w:val="59"/>
    <w:rsid w:val="00C8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1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13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F7A"/>
    <w:rPr>
      <w:color w:val="0000FF" w:themeColor="hyperlink"/>
      <w:u w:val="single"/>
    </w:rPr>
  </w:style>
  <w:style w:type="character" w:customStyle="1" w:styleId="persontitle">
    <w:name w:val="persontitle"/>
    <w:basedOn w:val="DefaultParagraphFont"/>
    <w:rsid w:val="00E23E94"/>
  </w:style>
  <w:style w:type="character" w:customStyle="1" w:styleId="Heading1Char">
    <w:name w:val="Heading 1 Char"/>
    <w:basedOn w:val="DefaultParagraphFont"/>
    <w:link w:val="Heading1"/>
    <w:rsid w:val="009A1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5E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C69C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B13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967A3"/>
    <w:pPr>
      <w:ind w:left="720"/>
      <w:contextualSpacing/>
    </w:pPr>
  </w:style>
  <w:style w:type="table" w:styleId="TableGrid">
    <w:name w:val="Table Grid"/>
    <w:basedOn w:val="TableNormal"/>
    <w:uiPriority w:val="59"/>
    <w:rsid w:val="00C8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oa.edu.ua/" TargetMode="External"/><Relationship Id="rId13" Type="http://schemas.openxmlformats.org/officeDocument/2006/relationships/hyperlink" Target="http://portal.imn.htwk-leipzig.de/e-learning" TargetMode="External"/><Relationship Id="rId18" Type="http://schemas.openxmlformats.org/officeDocument/2006/relationships/hyperlink" Target="http://ukma.kiev.ua/" TargetMode="External"/><Relationship Id="rId26" Type="http://schemas.openxmlformats.org/officeDocument/2006/relationships/hyperlink" Target="http://www.ilnan.gov.ua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gla.ac.uk/" TargetMode="External"/><Relationship Id="rId34" Type="http://schemas.openxmlformats.org/officeDocument/2006/relationships/hyperlink" Target="http://moodle.chdu.edu.ua/mod/questionnaire/view.php?id=16907" TargetMode="External"/><Relationship Id="rId7" Type="http://schemas.openxmlformats.org/officeDocument/2006/relationships/hyperlink" Target="http://portal.imn.htwk-leipzig.de/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5" Type="http://schemas.openxmlformats.org/officeDocument/2006/relationships/hyperlink" Target="http://ucu.edu.ua/" TargetMode="External"/><Relationship Id="rId33" Type="http://schemas.openxmlformats.org/officeDocument/2006/relationships/hyperlink" Target="http://moodle.chdu.edu.ua/mod/questionnaire/view.php?id=16823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ience.chdu.edu.ua/" TargetMode="External"/><Relationship Id="rId20" Type="http://schemas.openxmlformats.org/officeDocument/2006/relationships/hyperlink" Target="http://www.asp2phd.ukma.kiev.ua/index.php?option=com_content&amp;view=category&amp;layout=blog&amp;id=7&amp;Itemid=5" TargetMode="External"/><Relationship Id="rId29" Type="http://schemas.openxmlformats.org/officeDocument/2006/relationships/hyperlink" Target="http://www.mes.gov.ge/index.php?lang=eng&amp;amp;Itemid=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empus.org.ua/" TargetMode="External"/><Relationship Id="rId11" Type="http://schemas.openxmlformats.org/officeDocument/2006/relationships/hyperlink" Target="http://distedu.ukma.kiev.ua/" TargetMode="External"/><Relationship Id="rId24" Type="http://schemas.openxmlformats.org/officeDocument/2006/relationships/hyperlink" Target="http://www.tsmu.edu/eng/index.php" TargetMode="External"/><Relationship Id="rId32" Type="http://schemas.openxmlformats.org/officeDocument/2006/relationships/hyperlink" Target="http://moodle.chdu.edu.ua/mod/questionnaire/view.php?id=16823" TargetMode="External"/><Relationship Id="rId37" Type="http://schemas.openxmlformats.org/officeDocument/2006/relationships/hyperlink" Target="http://moodle.chdu.edu.ua/2510302/baht_test_2_1.ph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://www.kma.mk.ua/" TargetMode="External"/><Relationship Id="rId28" Type="http://schemas.openxmlformats.org/officeDocument/2006/relationships/hyperlink" Target="http://www.mon.gov.ua/" TargetMode="External"/><Relationship Id="rId36" Type="http://schemas.openxmlformats.org/officeDocument/2006/relationships/hyperlink" Target="http://moodle.chdu.edu.ua/mod/resource/view.php?id=16987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iliauni.edu.ge/" TargetMode="External"/><Relationship Id="rId31" Type="http://schemas.openxmlformats.org/officeDocument/2006/relationships/hyperlink" Target="http://moodle.chdu.edu.ua/mod/survey/view.php?id=4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.edu.ua/ua/info/rectorsoffice" TargetMode="External"/><Relationship Id="rId14" Type="http://schemas.openxmlformats.org/officeDocument/2006/relationships/hyperlink" Target="http://portal.imn.htwk-leipzig.de/fakultaet/haenssge" TargetMode="External"/><Relationship Id="rId22" Type="http://schemas.openxmlformats.org/officeDocument/2006/relationships/hyperlink" Target="http://www.asp2phd.ukma.kiev.ua/index.php?option=com_content&amp;view=category&amp;layout=blog&amp;id=8&amp;Itemid=10" TargetMode="External"/><Relationship Id="rId27" Type="http://schemas.openxmlformats.org/officeDocument/2006/relationships/hyperlink" Target="http://www.botany.kiev.ua/index_eng.htm" TargetMode="External"/><Relationship Id="rId30" Type="http://schemas.openxmlformats.org/officeDocument/2006/relationships/hyperlink" Target="http://moodle.chdu.edu.ua/mod/survey/view.php?id=417" TargetMode="External"/><Relationship Id="rId35" Type="http://schemas.openxmlformats.org/officeDocument/2006/relationships/hyperlink" Target="http://moodle.chdu.edu.ua/mod/questionnaire/report.php?instance=66&amp;sid=89&amp;action=v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3865</Words>
  <Characters>2204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Мещанинов Александр</dc:creator>
  <cp:keywords/>
  <dc:description/>
  <cp:lastModifiedBy>Мещанинов Александр</cp:lastModifiedBy>
  <cp:revision>32</cp:revision>
  <dcterms:created xsi:type="dcterms:W3CDTF">2013-02-27T13:54:00Z</dcterms:created>
  <dcterms:modified xsi:type="dcterms:W3CDTF">2013-03-12T13:33:00Z</dcterms:modified>
</cp:coreProperties>
</file>